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5D6659" w14:textId="77777777" w:rsidR="004C7D42" w:rsidRDefault="004C7D42"/>
    <w:p w14:paraId="3A2C279E" w14:textId="550E7BF8" w:rsidR="004C7D42" w:rsidRDefault="004C7D42">
      <w:r>
        <w:t>TO: WEST PLAINS DAILY QUILL</w:t>
      </w:r>
    </w:p>
    <w:p w14:paraId="27B6AA05" w14:textId="5263FB13" w:rsidR="004C7D42" w:rsidRDefault="004C7D42">
      <w:r>
        <w:t>FROM: CARTER FUNERAL HOME, INC., WEST PLAINS</w:t>
      </w:r>
    </w:p>
    <w:p w14:paraId="60A3E556" w14:textId="0AA2017E" w:rsidR="004C7D42" w:rsidRDefault="004C7D42"/>
    <w:p w14:paraId="041FEBCF" w14:textId="76456B46" w:rsidR="004C7D42" w:rsidRDefault="004C7D42">
      <w:proofErr w:type="spellStart"/>
      <w:r>
        <w:t>Glessner</w:t>
      </w:r>
      <w:proofErr w:type="spellEnd"/>
      <w:r>
        <w:t xml:space="preserve"> Delores </w:t>
      </w:r>
      <w:proofErr w:type="spellStart"/>
      <w:r>
        <w:t>Lamons</w:t>
      </w:r>
      <w:proofErr w:type="spellEnd"/>
      <w:r>
        <w:t xml:space="preserve"> Hodges, daughter of the late </w:t>
      </w:r>
      <w:proofErr w:type="spellStart"/>
      <w:r>
        <w:t>Antone</w:t>
      </w:r>
      <w:proofErr w:type="spellEnd"/>
      <w:r w:rsidR="00823AF2">
        <w:t xml:space="preserve"> </w:t>
      </w:r>
      <w:proofErr w:type="spellStart"/>
      <w:r w:rsidR="00823AF2">
        <w:t>Lamons</w:t>
      </w:r>
      <w:proofErr w:type="spellEnd"/>
      <w:r>
        <w:t xml:space="preserve"> and Goldie</w:t>
      </w:r>
      <w:r w:rsidR="002931EE">
        <w:t xml:space="preserve"> Logsdon Wadley</w:t>
      </w:r>
      <w:bookmarkStart w:id="0" w:name="_GoBack"/>
      <w:bookmarkEnd w:id="0"/>
      <w:r>
        <w:t xml:space="preserve"> was born August 4, 1917 in Howell County, Missouri and departed this life July 5, 2019 at </w:t>
      </w:r>
      <w:proofErr w:type="spellStart"/>
      <w:r>
        <w:t>Brookehaven</w:t>
      </w:r>
      <w:proofErr w:type="spellEnd"/>
      <w:r>
        <w:t xml:space="preserve"> Healthcare in West Plains.</w:t>
      </w:r>
    </w:p>
    <w:p w14:paraId="43FC5807" w14:textId="3BB797F9" w:rsidR="004C7D42" w:rsidRDefault="004C7D42">
      <w:r>
        <w:t>She was united in marriage December 29, 1932 at West Plains, Missouri to Rufus Henry Hodges who preceded her in death in 1979. In 200</w:t>
      </w:r>
      <w:r w:rsidR="00823AF2">
        <w:t xml:space="preserve">6 </w:t>
      </w:r>
      <w:r>
        <w:t xml:space="preserve">she married Howard </w:t>
      </w:r>
      <w:proofErr w:type="spellStart"/>
      <w:r>
        <w:t>Keele</w:t>
      </w:r>
      <w:proofErr w:type="spellEnd"/>
      <w:r w:rsidR="00643DAD">
        <w:t>, who also preceded her in death.</w:t>
      </w:r>
    </w:p>
    <w:p w14:paraId="02A8FC58" w14:textId="5514B410" w:rsidR="004C7D42" w:rsidRDefault="004C7D42">
      <w:r>
        <w:t xml:space="preserve">She is survived by her children Hank (Nancy) Hodges of Clinton, Kansas; Darrell Hodges of Clinton, Kansas; J.D. Hodges (Carolyn) of Salem, Arkansas; </w:t>
      </w:r>
      <w:proofErr w:type="spellStart"/>
      <w:r>
        <w:t>Dorilleen</w:t>
      </w:r>
      <w:proofErr w:type="spellEnd"/>
      <w:r>
        <w:t xml:space="preserve"> Vaughn, Salem, Arkansas; Delores (Ray) McKinney, Mammoth Spring, Arkansas; sixteen grandchildren; twenty-nine great grandchildren, and twenty-five great </w:t>
      </w:r>
      <w:proofErr w:type="spellStart"/>
      <w:r>
        <w:t>great</w:t>
      </w:r>
      <w:proofErr w:type="spellEnd"/>
      <w:r>
        <w:t xml:space="preserve"> grandchildren.</w:t>
      </w:r>
    </w:p>
    <w:p w14:paraId="164CB2CA" w14:textId="2315106E" w:rsidR="004C7D42" w:rsidRDefault="004C7D42">
      <w:r>
        <w:t>She was preceded in death by both husbands; two brothers, Shorty and Earl; two sisters, Nadine and Ruby; two sons Boyd and Dean, and one grandson Lonnie.</w:t>
      </w:r>
    </w:p>
    <w:p w14:paraId="24705EDD" w14:textId="0BEAB160" w:rsidR="004C7D42" w:rsidRDefault="004C7D42">
      <w:proofErr w:type="spellStart"/>
      <w:r>
        <w:t>Glessne</w:t>
      </w:r>
      <w:r w:rsidR="00643DAD">
        <w:t>r</w:t>
      </w:r>
      <w:proofErr w:type="spellEnd"/>
      <w:r w:rsidR="00643DAD">
        <w:t xml:space="preserve"> was a homemaker who</w:t>
      </w:r>
      <w:r>
        <w:t xml:space="preserve"> loved taking care of her flowers, square dancing, jig dancing, and two stepping. She was saved and baptized when she was a teenager. She will be greatly missed by her family and her Brookhaven Health</w:t>
      </w:r>
      <w:r w:rsidR="00643DAD">
        <w:t>c</w:t>
      </w:r>
      <w:r>
        <w:t>are family.</w:t>
      </w:r>
    </w:p>
    <w:p w14:paraId="64FE3A38" w14:textId="293BBA22" w:rsidR="0036155F" w:rsidRDefault="0036155F">
      <w:r>
        <w:t xml:space="preserve">Funeral services for </w:t>
      </w:r>
      <w:proofErr w:type="spellStart"/>
      <w:r>
        <w:t>Glessner</w:t>
      </w:r>
      <w:proofErr w:type="spellEnd"/>
      <w:r>
        <w:t xml:space="preserve"> Hodges will be Thursday, July 11, 2019 at 2:00 p.m. at Carter Funeral Home Chapel, West Plains with Brother Todd Williams officiating, with visitation at 1:00 p.m. until time of service.</w:t>
      </w:r>
    </w:p>
    <w:p w14:paraId="03A5290E" w14:textId="45FFF0C9" w:rsidR="004C7D42" w:rsidRDefault="0036155F">
      <w:r>
        <w:t>Burial will be in Union Hill Cemetery, Howell County, Missouri, under the direction of Carter Funeral Home, Inc., West Plains.</w:t>
      </w:r>
    </w:p>
    <w:p w14:paraId="3DD485F3" w14:textId="77777777" w:rsidR="0036155F" w:rsidRDefault="0036155F"/>
    <w:p w14:paraId="03DF5CF2" w14:textId="77777777" w:rsidR="004C7D42" w:rsidRDefault="004C7D42"/>
    <w:sectPr w:rsidR="004C7D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D42"/>
    <w:rsid w:val="000C450C"/>
    <w:rsid w:val="002931EE"/>
    <w:rsid w:val="0036155F"/>
    <w:rsid w:val="004C7D42"/>
    <w:rsid w:val="00643DAD"/>
    <w:rsid w:val="00823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6856C"/>
  <w15:chartTrackingRefBased/>
  <w15:docId w15:val="{42F34127-A896-45AA-9E7F-3C4886BE3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Carter Funeral Home West Plains</dc:creator>
  <cp:keywords/>
  <dc:description/>
  <cp:lastModifiedBy>Carter Funeral Home West Plains</cp:lastModifiedBy>
  <cp:revision>6</cp:revision>
  <cp:lastPrinted>2019-07-06T16:14:00Z</cp:lastPrinted>
  <dcterms:created xsi:type="dcterms:W3CDTF">2019-07-06T15:49:00Z</dcterms:created>
  <dcterms:modified xsi:type="dcterms:W3CDTF">2019-07-08T13:59:00Z</dcterms:modified>
</cp:coreProperties>
</file>